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7" w:rsidRDefault="00CF4727" w:rsidP="00CF472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</w:pPr>
    </w:p>
    <w:p w:rsidR="00CF4727" w:rsidRPr="00CF4727" w:rsidRDefault="00CF4727" w:rsidP="00CF4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27">
        <w:rPr>
          <w:rFonts w:ascii="TimesNewRomanPS-BoldMT" w:eastAsia="Times New Roman" w:hAnsi="TimesNewRomanPS-BoldMT" w:cs="Times New Roman"/>
          <w:b/>
          <w:bCs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7FFD3E97" wp14:editId="31571AD8">
                <wp:extent cx="307975" cy="307975"/>
                <wp:effectExtent l="0" t="0" r="0" b="0"/>
                <wp:docPr id="4" name="AutoShape 1" descr="ℹ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ℹ️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CF472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  <w:t>Информация для родителей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Консультационный пункт при </w:t>
      </w:r>
      <w:proofErr w:type="gramStart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ясли-саду</w:t>
      </w:r>
      <w:proofErr w:type="gramEnd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Балапан</w:t>
      </w:r>
      <w:proofErr w:type="spellEnd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Уважаемые родители!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нашем </w:t>
      </w:r>
      <w:proofErr w:type="gramStart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ясли-саду</w:t>
      </w:r>
      <w:proofErr w:type="gramEnd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организован консультационный пункт для родителей (законных представителей) детей дошкольного возраста, в том числе тех, которые не посещают детский сад.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2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  <w:t>Цель консультационного пункта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Оказание методической, педагогической, психологической и медицинской помощи семьям в вопросах воспитания, развития и оздоровления детей.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2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  <w:t>Кто может обратиться?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родители (законные представители) детей дошкольного возраста;</w:t>
      </w:r>
    </w:p>
    <w:p w:rsidR="00CF4727" w:rsidRPr="00CF4727" w:rsidRDefault="00CF4727" w:rsidP="00CF47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семьи, чьи дети не посещают </w:t>
      </w:r>
      <w:proofErr w:type="gramStart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ясли-сад</w:t>
      </w:r>
      <w:proofErr w:type="gramEnd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, но нуждаются в поддержке специалистов.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2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  <w:t>Какие специалисты консультируют?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воспитатель-методист;</w:t>
      </w:r>
    </w:p>
    <w:p w:rsidR="00CF4727" w:rsidRPr="00CF4727" w:rsidRDefault="00CF4727" w:rsidP="00CF47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педагог-психолог;</w:t>
      </w:r>
    </w:p>
    <w:p w:rsidR="00CF4727" w:rsidRPr="00CF4727" w:rsidRDefault="00CF4727" w:rsidP="00CF47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медицинский работник;</w:t>
      </w:r>
    </w:p>
    <w:p w:rsidR="00CF4727" w:rsidRPr="00CF4727" w:rsidRDefault="00CF4727" w:rsidP="00CF47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музыкальный руководитель.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2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  <w:t>Формы работы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индивидуальные консультации;</w:t>
      </w:r>
    </w:p>
    <w:p w:rsidR="00CF4727" w:rsidRPr="00CF4727" w:rsidRDefault="00CF4727" w:rsidP="00CF4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групповые встречи и беседы;</w:t>
      </w:r>
    </w:p>
    <w:p w:rsidR="00CF4727" w:rsidRPr="00CF4727" w:rsidRDefault="00CF4727" w:rsidP="00CF4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семинары и мастер-классы для родителей;</w:t>
      </w:r>
    </w:p>
    <w:p w:rsidR="00CF4727" w:rsidRPr="00CF4727" w:rsidRDefault="00CF4727" w:rsidP="00CF4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рекомендации и методические материалы для семьи.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2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ru-RU"/>
        </w:rPr>
        <w:t>Как записаться?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 телефону: 21-8-39</w:t>
      </w:r>
    </w:p>
    <w:p w:rsidR="00CF4727" w:rsidRPr="00CF4727" w:rsidRDefault="00CF4727" w:rsidP="00CF47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Лично у заведующей или методиста.</w:t>
      </w:r>
    </w:p>
    <w:p w:rsidR="00CF4727" w:rsidRPr="00CF4727" w:rsidRDefault="00CF4727" w:rsidP="00CF47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графику работы консультационного пункта (</w:t>
      </w:r>
      <w:proofErr w:type="gramStart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размещён</w:t>
      </w:r>
      <w:proofErr w:type="gramEnd"/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информационном стенде и сайте).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inline distT="0" distB="0" distL="0" distR="0" wp14:anchorId="32E59ECC" wp14:editId="2E09D2B3">
                <wp:extent cx="307975" cy="307975"/>
                <wp:effectExtent l="0" t="0" r="0" b="0"/>
                <wp:docPr id="3" name="AutoShape 2" descr="👶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👶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AB&#10;JEkrwwIAAMQFAAAOAAAAAAAAAAAAAAAAAC4CAABkcnMvZTJvRG9jLnhtbFBLAQItABQABgAIAAAA&#10;IQDyXa4d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Консультации проводятся бесплатно.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mc:AlternateContent>
          <mc:Choice Requires="wps">
            <w:drawing>
              <wp:inline distT="0" distB="0" distL="0" distR="0" wp14:anchorId="49E4E7A8" wp14:editId="6D97EE92">
                <wp:extent cx="307975" cy="307975"/>
                <wp:effectExtent l="0" t="0" r="0" b="0"/>
                <wp:docPr id="2" name="AutoShape 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📌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C7&#10;APxgwwIAAMQFAAAOAAAAAAAAAAAAAAAAAC4CAABkcnMvZTJvRG9jLnhtbFBLAQItABQABgAIAAAA&#10;IQDyXa4d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вопросы и обращения фиксируются в журнале консультационного пункта.</w:t>
      </w: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4727" w:rsidRPr="00CF4727" w:rsidRDefault="00CF4727" w:rsidP="00CF472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7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Мы всегда рады помочь Вам в воспитании и развитии вашего ребёнка! </w:t>
      </w:r>
      <w:r w:rsidRPr="00CF4727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inline distT="0" distB="0" distL="0" distR="0" wp14:anchorId="78A84F5F" wp14:editId="6BF9E4EC">
                <wp:extent cx="307975" cy="307975"/>
                <wp:effectExtent l="0" t="0" r="0" b="0"/>
                <wp:docPr id="1" name="AutoShape 4" descr="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💛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bookmarkEnd w:id="0"/>
    <w:p w:rsidR="00151E80" w:rsidRDefault="00151E80"/>
    <w:sectPr w:rsidR="00151E80" w:rsidSect="00CF472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A28"/>
    <w:multiLevelType w:val="multilevel"/>
    <w:tmpl w:val="719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33BED"/>
    <w:multiLevelType w:val="multilevel"/>
    <w:tmpl w:val="6D20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01F2E"/>
    <w:multiLevelType w:val="multilevel"/>
    <w:tmpl w:val="B90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A4D28"/>
    <w:multiLevelType w:val="multilevel"/>
    <w:tmpl w:val="583A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1"/>
    <w:rsid w:val="00151E80"/>
    <w:rsid w:val="0053172F"/>
    <w:rsid w:val="007C4AB1"/>
    <w:rsid w:val="00C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2025-10-02T13:12:00Z</dcterms:created>
  <dcterms:modified xsi:type="dcterms:W3CDTF">2025-10-03T04:09:00Z</dcterms:modified>
</cp:coreProperties>
</file>