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7D" w:rsidRPr="000F5A7D" w:rsidRDefault="000F5A7D" w:rsidP="000F5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A7D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Уважаемые родители!</w:t>
      </w:r>
    </w:p>
    <w:p w:rsidR="000F5A7D" w:rsidRPr="000F5A7D" w:rsidRDefault="000F5A7D" w:rsidP="000F5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A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5A7D" w:rsidRPr="000F5A7D" w:rsidRDefault="000F5A7D" w:rsidP="000F5A7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F5A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На базе </w:t>
      </w:r>
      <w:proofErr w:type="gramStart"/>
      <w:r w:rsidRPr="000F5A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нашего</w:t>
      </w:r>
      <w:proofErr w:type="gramEnd"/>
      <w:r w:rsidRPr="000F5A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5A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ясли-сада</w:t>
      </w:r>
      <w:proofErr w:type="spellEnd"/>
      <w:r w:rsidRPr="000F5A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открыт консультационный пункт для родителей (законных представителей) детей, не посещающих дошкольное образовательное учреждение</w:t>
      </w:r>
      <w:r w:rsidRPr="000F5A7D">
        <w:rPr>
          <w:rFonts w:ascii="Times New Roman" w:eastAsia="Times New Roman" w:hAnsi="Times New Roman" w:cs="Times New Roman"/>
          <w:color w:val="696969"/>
          <w:sz w:val="24"/>
          <w:szCs w:val="24"/>
          <w:bdr w:val="none" w:sz="0" w:space="0" w:color="auto" w:frame="1"/>
        </w:rPr>
        <w:t>.</w:t>
      </w:r>
    </w:p>
    <w:p w:rsidR="000F5A7D" w:rsidRPr="000F5A7D" w:rsidRDefault="000F5A7D" w:rsidP="000F5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A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Если у Вас возникают вопросы, связанные с воспитанием и развитием Вашего ребёнка, Вы можете обратиться к нашим специалистам.</w:t>
      </w:r>
      <w:r w:rsidRPr="000F5A7D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0F5A7D" w:rsidRPr="000F5A7D" w:rsidRDefault="000F5A7D" w:rsidP="000F5A7D">
      <w:pPr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0F5A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Специалисты нашего детского сада:</w:t>
      </w:r>
      <w:r w:rsidRPr="000F5A7D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0F5A7D" w:rsidRPr="000F5A7D" w:rsidRDefault="000F5A7D" w:rsidP="000F5A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A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проконсультируют Вас по различным вопросам воспитания, обучения и развития ребёнка;</w:t>
      </w:r>
    </w:p>
    <w:p w:rsidR="000F5A7D" w:rsidRPr="000F5A7D" w:rsidRDefault="000F5A7D" w:rsidP="000F5A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A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научат Вас, как правильно заниматься с ребёнком дома;</w:t>
      </w:r>
    </w:p>
    <w:p w:rsidR="000F5A7D" w:rsidRPr="000F5A7D" w:rsidRDefault="000F5A7D" w:rsidP="000F5A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A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помогут подобрать для Вашего ребёнка полезные и "умные" игры и игрушки;</w:t>
      </w:r>
    </w:p>
    <w:p w:rsidR="000F5A7D" w:rsidRPr="000F5A7D" w:rsidRDefault="000F5A7D" w:rsidP="000F5A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A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проинформируют Вас об учреждениях системы образования, где могут оказать квалифицированную помощь ребёнку в соответствии с его индивидуальными способностями.</w:t>
      </w:r>
    </w:p>
    <w:p w:rsidR="000F5A7D" w:rsidRPr="000F5A7D" w:rsidRDefault="000F5A7D" w:rsidP="000F5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A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 все интересующие Вас вопросы ответят:</w:t>
      </w:r>
      <w:r w:rsidRPr="000F5A7D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0F5A7D" w:rsidRPr="000F5A7D" w:rsidRDefault="000F5A7D" w:rsidP="000F5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5A7D">
        <w:rPr>
          <w:rFonts w:ascii="Times New Roman" w:eastAsia="Times New Roman" w:hAnsi="Times New Roman" w:cs="Times New Roman"/>
          <w:i/>
          <w:iCs/>
          <w:sz w:val="24"/>
          <w:szCs w:val="24"/>
        </w:rPr>
        <w:t>И.о заведующей:</w:t>
      </w:r>
      <w:r w:rsidRPr="000F5A7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0F5A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Кунусбаева</w:t>
      </w:r>
      <w:proofErr w:type="spellEnd"/>
      <w:r w:rsidRPr="000F5A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5A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Айсулу</w:t>
      </w:r>
      <w:proofErr w:type="spellEnd"/>
      <w:r w:rsidRPr="000F5A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5A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Серик</w:t>
      </w:r>
      <w:proofErr w:type="spellEnd"/>
      <w:r w:rsidRPr="000F5A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>қызы</w:t>
      </w:r>
    </w:p>
    <w:p w:rsidR="000F5A7D" w:rsidRPr="000F5A7D" w:rsidRDefault="000F5A7D" w:rsidP="000F5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</w:pPr>
      <w:r w:rsidRPr="000F5A7D"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>Методист:</w:t>
      </w:r>
      <w:r w:rsidRPr="000F5A7D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Байзакова Дияна Рустемовна</w:t>
      </w:r>
    </w:p>
    <w:p w:rsidR="000F5A7D" w:rsidRPr="000F5A7D" w:rsidRDefault="000F5A7D" w:rsidP="000F5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</w:pPr>
      <w:r w:rsidRPr="000F5A7D">
        <w:rPr>
          <w:rFonts w:ascii="Times New Roman" w:eastAsia="Times New Roman" w:hAnsi="Times New Roman" w:cs="Times New Roman"/>
          <w:i/>
          <w:iCs/>
          <w:sz w:val="24"/>
          <w:szCs w:val="24"/>
        </w:rPr>
        <w:t>Педагог-психолог:</w:t>
      </w:r>
      <w:r w:rsidRPr="000F5A7D"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0F5A7D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Беккулина Айгуль Ахметкалиевна</w:t>
      </w:r>
      <w:r w:rsidRPr="000F5A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0F5A7D" w:rsidRPr="000F5A7D" w:rsidRDefault="000F5A7D" w:rsidP="000F5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F5A7D"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 xml:space="preserve">Медицинская сестра: </w:t>
      </w:r>
      <w:r w:rsidRPr="000F5A7D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Котырова Раушан Гусмановна</w:t>
      </w:r>
    </w:p>
    <w:p w:rsidR="000F5A7D" w:rsidRPr="000F5A7D" w:rsidRDefault="000F5A7D" w:rsidP="000F5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</w:pPr>
      <w:r w:rsidRPr="000F5A7D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Воспитатели групп раннего возраста</w:t>
      </w:r>
    </w:p>
    <w:p w:rsidR="000F5A7D" w:rsidRPr="000F5A7D" w:rsidRDefault="000F5A7D" w:rsidP="000F5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A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Записаться на консультацию можно по телефону:</w:t>
      </w:r>
    </w:p>
    <w:p w:rsidR="000F5A7D" w:rsidRPr="000F5A7D" w:rsidRDefault="000F5A7D" w:rsidP="000F5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A7D">
        <w:rPr>
          <w:rFonts w:ascii="Times New Roman" w:eastAsia="Times New Roman" w:hAnsi="Times New Roman" w:cs="Times New Roman"/>
          <w:sz w:val="24"/>
          <w:szCs w:val="24"/>
        </w:rPr>
        <w:br/>
      </w:r>
      <w:r w:rsidRPr="000F5A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+7  (714) 52 21 – 8 – 39</w:t>
      </w:r>
      <w:r w:rsidRPr="000F5A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или</w:t>
      </w:r>
      <w:r w:rsidRPr="000F5A7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F5A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отправив заявку по электронной почте:</w:t>
      </w:r>
      <w:r w:rsidRPr="000F5A7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F5A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karasubalapan</w:t>
      </w:r>
      <w:proofErr w:type="spellEnd"/>
      <w:r w:rsidRPr="000F5A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@</w:t>
      </w:r>
      <w:r w:rsidRPr="000F5A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mail</w:t>
      </w:r>
      <w:r w:rsidRPr="000F5A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Pr="000F5A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 w:rsidRPr="000F5A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</w:t>
      </w:r>
      <w:r w:rsidRPr="000F5A7D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0F5A7D" w:rsidRPr="000F5A7D" w:rsidRDefault="000F5A7D" w:rsidP="000F5A7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F5A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письме не забудьте оставить свои контактные данные, указать возраст ребёнка и кратко описать проблему.</w:t>
      </w:r>
    </w:p>
    <w:p w:rsidR="000F5A7D" w:rsidRPr="000F5A7D" w:rsidRDefault="000F5A7D" w:rsidP="000F5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A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График работы консультационного пункта гибкий, зависит от запроса родителей.  </w:t>
      </w:r>
    </w:p>
    <w:p w:rsidR="000F5A7D" w:rsidRPr="000F5A7D" w:rsidRDefault="000F5A7D" w:rsidP="000F5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F5A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5A7D" w:rsidRPr="000F5A7D" w:rsidRDefault="000F5A7D" w:rsidP="000F5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F5A7D" w:rsidRPr="000F5A7D" w:rsidRDefault="000F5A7D" w:rsidP="000F5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F5A7D" w:rsidRPr="000F5A7D" w:rsidRDefault="000F5A7D" w:rsidP="000F5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F5A7D" w:rsidRPr="000F5A7D" w:rsidRDefault="000F5A7D" w:rsidP="000F5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F5A7D" w:rsidRPr="000F5A7D" w:rsidRDefault="000F5A7D" w:rsidP="000F5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A7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Направление работы консультационного пункта – оказание ранней помощи от 1 года  до 3 лет.</w:t>
      </w:r>
    </w:p>
    <w:p w:rsidR="000F5A7D" w:rsidRPr="000F5A7D" w:rsidRDefault="000F5A7D" w:rsidP="00B36503">
      <w:pPr>
        <w:pStyle w:val="a3"/>
        <w:jc w:val="center"/>
        <w:rPr>
          <w:b/>
        </w:rPr>
      </w:pPr>
    </w:p>
    <w:p w:rsidR="00B36503" w:rsidRPr="000F5A7D" w:rsidRDefault="00B36503" w:rsidP="00B36503">
      <w:pPr>
        <w:pStyle w:val="a3"/>
        <w:jc w:val="center"/>
        <w:rPr>
          <w:b/>
        </w:rPr>
      </w:pPr>
      <w:r w:rsidRPr="000F5A7D">
        <w:rPr>
          <w:b/>
        </w:rPr>
        <w:t>Информация о консультационном пункте ГККП «</w:t>
      </w:r>
      <w:proofErr w:type="gramStart"/>
      <w:r w:rsidRPr="000F5A7D">
        <w:rPr>
          <w:b/>
        </w:rPr>
        <w:t>Ясли-сад</w:t>
      </w:r>
      <w:proofErr w:type="gramEnd"/>
      <w:r w:rsidRPr="000F5A7D">
        <w:rPr>
          <w:b/>
        </w:rPr>
        <w:t xml:space="preserve"> «</w:t>
      </w:r>
      <w:proofErr w:type="spellStart"/>
      <w:r w:rsidRPr="000F5A7D">
        <w:rPr>
          <w:b/>
        </w:rPr>
        <w:t>Балапан</w:t>
      </w:r>
      <w:proofErr w:type="spellEnd"/>
      <w:r w:rsidRPr="000F5A7D">
        <w:rPr>
          <w:b/>
        </w:rPr>
        <w:t xml:space="preserve">» отдела образования </w:t>
      </w:r>
      <w:proofErr w:type="spellStart"/>
      <w:r w:rsidRPr="000F5A7D">
        <w:rPr>
          <w:b/>
        </w:rPr>
        <w:t>Карасуского</w:t>
      </w:r>
      <w:proofErr w:type="spellEnd"/>
      <w:r w:rsidRPr="000F5A7D">
        <w:rPr>
          <w:b/>
        </w:rPr>
        <w:t xml:space="preserve"> района» УОАКО</w:t>
      </w:r>
    </w:p>
    <w:tbl>
      <w:tblPr>
        <w:tblW w:w="93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91"/>
        <w:gridCol w:w="6679"/>
      </w:tblGrid>
      <w:tr w:rsidR="00B36503" w:rsidRPr="000F5A7D" w:rsidTr="003E5058">
        <w:trPr>
          <w:tblCellSpacing w:w="0" w:type="dxa"/>
        </w:trPr>
        <w:tc>
          <w:tcPr>
            <w:tcW w:w="2118" w:type="dxa"/>
          </w:tcPr>
          <w:p w:rsidR="00B36503" w:rsidRPr="000F5A7D" w:rsidRDefault="00B36503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7252" w:type="dxa"/>
          </w:tcPr>
          <w:p w:rsidR="00B36503" w:rsidRPr="000F5A7D" w:rsidRDefault="00B36503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>С.Карасу, ул</w:t>
            </w:r>
            <w:proofErr w:type="gramStart"/>
            <w:r w:rsidRPr="000F5A7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F5A7D">
              <w:rPr>
                <w:rFonts w:ascii="Times New Roman" w:hAnsi="Times New Roman" w:cs="Times New Roman"/>
                <w:sz w:val="24"/>
                <w:szCs w:val="24"/>
              </w:rPr>
              <w:t>сакова А.77</w:t>
            </w:r>
          </w:p>
        </w:tc>
      </w:tr>
      <w:tr w:rsidR="00B36503" w:rsidRPr="000F5A7D" w:rsidTr="003E5058">
        <w:trPr>
          <w:tblCellSpacing w:w="0" w:type="dxa"/>
        </w:trPr>
        <w:tc>
          <w:tcPr>
            <w:tcW w:w="2118" w:type="dxa"/>
          </w:tcPr>
          <w:p w:rsidR="00B36503" w:rsidRPr="000F5A7D" w:rsidRDefault="00B36503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7252" w:type="dxa"/>
          </w:tcPr>
          <w:p w:rsidR="00B36503" w:rsidRPr="000F5A7D" w:rsidRDefault="00B36503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 xml:space="preserve"> 21-8-39</w:t>
            </w:r>
          </w:p>
        </w:tc>
      </w:tr>
      <w:tr w:rsidR="00B36503" w:rsidRPr="000F5A7D" w:rsidTr="003E5058">
        <w:trPr>
          <w:tblCellSpacing w:w="0" w:type="dxa"/>
        </w:trPr>
        <w:tc>
          <w:tcPr>
            <w:tcW w:w="2118" w:type="dxa"/>
          </w:tcPr>
          <w:p w:rsidR="00B36503" w:rsidRPr="000F5A7D" w:rsidRDefault="00B36503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7252" w:type="dxa"/>
          </w:tcPr>
          <w:p w:rsidR="00B36503" w:rsidRPr="000F5A7D" w:rsidRDefault="00B36503" w:rsidP="00B3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sz w:val="24"/>
                <w:szCs w:val="24"/>
              </w:rPr>
              <w:t>Кунусбаева</w:t>
            </w:r>
            <w:proofErr w:type="spellEnd"/>
            <w:r w:rsidRPr="000F5A7D">
              <w:rPr>
                <w:rFonts w:ascii="Times New Roman" w:hAnsi="Times New Roman" w:cs="Times New Roman"/>
                <w:sz w:val="24"/>
                <w:szCs w:val="24"/>
              </w:rPr>
              <w:t xml:space="preserve"> А.С. руководитель </w:t>
            </w:r>
          </w:p>
        </w:tc>
      </w:tr>
      <w:tr w:rsidR="00B36503" w:rsidRPr="000F5A7D" w:rsidTr="003E5058">
        <w:trPr>
          <w:tblCellSpacing w:w="0" w:type="dxa"/>
        </w:trPr>
        <w:tc>
          <w:tcPr>
            <w:tcW w:w="2118" w:type="dxa"/>
          </w:tcPr>
          <w:p w:rsidR="00B36503" w:rsidRPr="000F5A7D" w:rsidRDefault="00B36503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7252" w:type="dxa"/>
          </w:tcPr>
          <w:p w:rsidR="00B36503" w:rsidRPr="000F5A7D" w:rsidRDefault="00B36503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 xml:space="preserve"> Четверг-пятница каждого месяца, 17.00-18.00</w:t>
            </w:r>
          </w:p>
        </w:tc>
      </w:tr>
      <w:tr w:rsidR="00B36503" w:rsidRPr="000F5A7D" w:rsidTr="003E5058">
        <w:trPr>
          <w:tblCellSpacing w:w="0" w:type="dxa"/>
        </w:trPr>
        <w:tc>
          <w:tcPr>
            <w:tcW w:w="2118" w:type="dxa"/>
          </w:tcPr>
          <w:p w:rsidR="00B36503" w:rsidRPr="000F5A7D" w:rsidRDefault="00B36503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проводят</w:t>
            </w:r>
          </w:p>
        </w:tc>
        <w:tc>
          <w:tcPr>
            <w:tcW w:w="7252" w:type="dxa"/>
          </w:tcPr>
          <w:p w:rsidR="00B36503" w:rsidRPr="000F5A7D" w:rsidRDefault="00B36503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>Заведующая;</w:t>
            </w:r>
          </w:p>
          <w:p w:rsidR="00B36503" w:rsidRPr="000F5A7D" w:rsidRDefault="00B36503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>Методист;</w:t>
            </w:r>
          </w:p>
          <w:p w:rsidR="00B36503" w:rsidRPr="000F5A7D" w:rsidRDefault="00B36503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>Педагог-психолог;</w:t>
            </w:r>
          </w:p>
          <w:p w:rsidR="00B36503" w:rsidRPr="000F5A7D" w:rsidRDefault="00B36503" w:rsidP="003E5058">
            <w:pPr>
              <w:pStyle w:val="a3"/>
              <w:spacing w:before="0" w:beforeAutospacing="0" w:after="0" w:afterAutospacing="0"/>
            </w:pPr>
            <w:r w:rsidRPr="000F5A7D">
              <w:t>Медицинская сестра;</w:t>
            </w:r>
          </w:p>
          <w:p w:rsidR="00B36503" w:rsidRPr="000F5A7D" w:rsidRDefault="00B36503" w:rsidP="00B36503">
            <w:pPr>
              <w:pStyle w:val="a3"/>
              <w:spacing w:before="0" w:beforeAutospacing="0" w:after="0" w:afterAutospacing="0"/>
            </w:pPr>
          </w:p>
        </w:tc>
      </w:tr>
      <w:tr w:rsidR="00B36503" w:rsidRPr="000F5A7D" w:rsidTr="003E5058">
        <w:trPr>
          <w:tblCellSpacing w:w="0" w:type="dxa"/>
        </w:trPr>
        <w:tc>
          <w:tcPr>
            <w:tcW w:w="2118" w:type="dxa"/>
          </w:tcPr>
          <w:p w:rsidR="00B36503" w:rsidRPr="000F5A7D" w:rsidRDefault="00B36503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7252" w:type="dxa"/>
          </w:tcPr>
          <w:p w:rsidR="00B36503" w:rsidRPr="000F5A7D" w:rsidRDefault="00B36503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>- индивидуальное консультирование родителей в отсутствие ребенка;</w:t>
            </w:r>
          </w:p>
          <w:p w:rsidR="00B36503" w:rsidRPr="000F5A7D" w:rsidRDefault="00B36503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>- индивидуальное консультирование родителей в присутствии  ребенка;</w:t>
            </w:r>
          </w:p>
          <w:p w:rsidR="00B36503" w:rsidRPr="000F5A7D" w:rsidRDefault="00B36503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>- групповое консультирование семей с одинаковыми проблемами;</w:t>
            </w:r>
          </w:p>
          <w:p w:rsidR="00B36503" w:rsidRPr="000F5A7D" w:rsidRDefault="00B36503" w:rsidP="003E5058">
            <w:pPr>
              <w:pStyle w:val="a3"/>
              <w:spacing w:before="0" w:beforeAutospacing="0" w:after="0" w:afterAutospacing="0"/>
            </w:pPr>
            <w:r w:rsidRPr="000F5A7D">
              <w:t>- ответы на обращения родителей, заданные по телефону доверия.</w:t>
            </w:r>
          </w:p>
        </w:tc>
      </w:tr>
      <w:tr w:rsidR="00B36503" w:rsidRPr="000F5A7D" w:rsidTr="003E5058">
        <w:trPr>
          <w:tblCellSpacing w:w="0" w:type="dxa"/>
        </w:trPr>
        <w:tc>
          <w:tcPr>
            <w:tcW w:w="2118" w:type="dxa"/>
          </w:tcPr>
          <w:p w:rsidR="00B36503" w:rsidRPr="000F5A7D" w:rsidRDefault="00B36503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>Порядок консультации</w:t>
            </w:r>
          </w:p>
        </w:tc>
        <w:tc>
          <w:tcPr>
            <w:tcW w:w="7252" w:type="dxa"/>
          </w:tcPr>
          <w:p w:rsidR="00B36503" w:rsidRPr="000F5A7D" w:rsidRDefault="00B36503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>Прием родителей на индивидуальные консультации осуществляется по предварительной записи по телефону 21-8-39</w:t>
            </w:r>
          </w:p>
          <w:p w:rsidR="00B36503" w:rsidRPr="000F5A7D" w:rsidRDefault="00B36503" w:rsidP="003E5058">
            <w:pPr>
              <w:pStyle w:val="a3"/>
              <w:spacing w:before="0" w:beforeAutospacing="0" w:after="0" w:afterAutospacing="0"/>
            </w:pPr>
            <w:r w:rsidRPr="000F5A7D">
              <w:t>Групповое консультирование осуществляется согласно плану работы консультационного пункта</w:t>
            </w:r>
          </w:p>
        </w:tc>
      </w:tr>
      <w:tr w:rsidR="00B36503" w:rsidRPr="000F5A7D" w:rsidTr="003E5058">
        <w:trPr>
          <w:tblCellSpacing w:w="0" w:type="dxa"/>
        </w:trPr>
        <w:tc>
          <w:tcPr>
            <w:tcW w:w="2118" w:type="dxa"/>
          </w:tcPr>
          <w:p w:rsidR="00B36503" w:rsidRPr="000F5A7D" w:rsidRDefault="00B36503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>Примерное время одной консультации</w:t>
            </w:r>
          </w:p>
        </w:tc>
        <w:tc>
          <w:tcPr>
            <w:tcW w:w="7252" w:type="dxa"/>
          </w:tcPr>
          <w:p w:rsidR="00B36503" w:rsidRPr="000F5A7D" w:rsidRDefault="00B36503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>20 минут.</w:t>
            </w:r>
          </w:p>
        </w:tc>
      </w:tr>
      <w:tr w:rsidR="00B36503" w:rsidRPr="000F5A7D" w:rsidTr="003E5058">
        <w:trPr>
          <w:tblCellSpacing w:w="0" w:type="dxa"/>
        </w:trPr>
        <w:tc>
          <w:tcPr>
            <w:tcW w:w="2118" w:type="dxa"/>
          </w:tcPr>
          <w:p w:rsidR="00B36503" w:rsidRPr="000F5A7D" w:rsidRDefault="00B36503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252" w:type="dxa"/>
          </w:tcPr>
          <w:p w:rsidR="00B36503" w:rsidRPr="000F5A7D" w:rsidRDefault="00B36503" w:rsidP="003E5058">
            <w:pPr>
              <w:pStyle w:val="a3"/>
              <w:spacing w:before="0" w:beforeAutospacing="0" w:after="0" w:afterAutospacing="0"/>
            </w:pPr>
            <w:r w:rsidRPr="000F5A7D">
              <w:t>1. Родители воспитанников учреждения;</w:t>
            </w:r>
          </w:p>
          <w:p w:rsidR="00B36503" w:rsidRPr="000F5A7D" w:rsidRDefault="00B36503" w:rsidP="003E5058">
            <w:pPr>
              <w:pStyle w:val="a3"/>
              <w:spacing w:before="0" w:beforeAutospacing="0" w:after="0" w:afterAutospacing="0"/>
            </w:pPr>
            <w:r w:rsidRPr="000F5A7D">
              <w:t>2.Родители детей дошкольного  возраста, не посещающих дошкольные учреждения.</w:t>
            </w:r>
          </w:p>
        </w:tc>
      </w:tr>
      <w:tr w:rsidR="00B36503" w:rsidRPr="000F5A7D" w:rsidTr="003E5058">
        <w:trPr>
          <w:tblCellSpacing w:w="0" w:type="dxa"/>
        </w:trPr>
        <w:tc>
          <w:tcPr>
            <w:tcW w:w="2118" w:type="dxa"/>
          </w:tcPr>
          <w:p w:rsidR="00B36503" w:rsidRPr="000F5A7D" w:rsidRDefault="00B36503" w:rsidP="003E5058">
            <w:pPr>
              <w:pStyle w:val="a3"/>
              <w:spacing w:before="0" w:beforeAutospacing="0" w:after="0" w:afterAutospacing="0"/>
            </w:pPr>
            <w:r w:rsidRPr="000F5A7D">
              <w:rPr>
                <w:rStyle w:val="a4"/>
                <w:b w:val="0"/>
              </w:rPr>
              <w:t>Цель работы консультативного  пункта</w:t>
            </w:r>
          </w:p>
          <w:p w:rsidR="00B36503" w:rsidRPr="000F5A7D" w:rsidRDefault="00B36503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B36503" w:rsidRPr="000F5A7D" w:rsidRDefault="00B36503" w:rsidP="003E5058">
            <w:pPr>
              <w:pStyle w:val="a3"/>
              <w:spacing w:before="0" w:beforeAutospacing="0" w:after="0" w:afterAutospacing="0"/>
            </w:pPr>
            <w:r w:rsidRPr="000F5A7D">
              <w:t xml:space="preserve">Обеспечение единства и преемственности семейного и общественного воспитания, оказание </w:t>
            </w:r>
            <w:proofErr w:type="spellStart"/>
            <w:proofErr w:type="gramStart"/>
            <w:r w:rsidRPr="000F5A7D">
              <w:t>психолого</w:t>
            </w:r>
            <w:proofErr w:type="spellEnd"/>
            <w:r w:rsidRPr="000F5A7D">
              <w:t xml:space="preserve"> – педагогической</w:t>
            </w:r>
            <w:proofErr w:type="gramEnd"/>
            <w:r w:rsidRPr="000F5A7D">
              <w:t xml:space="preserve"> помощи родителям в понимании собственных детей, в поиске и выборе адекватных путей, средств, методов воспитания, поддержка всестороннего развития личности ребенка  дошкольного возраста, обеспечение равных стартовых возможностей при переходе ребенка на школьный этап образования.</w:t>
            </w:r>
          </w:p>
        </w:tc>
      </w:tr>
      <w:tr w:rsidR="00B36503" w:rsidRPr="000F5A7D" w:rsidTr="003E5058">
        <w:trPr>
          <w:tblCellSpacing w:w="0" w:type="dxa"/>
        </w:trPr>
        <w:tc>
          <w:tcPr>
            <w:tcW w:w="2118" w:type="dxa"/>
          </w:tcPr>
          <w:p w:rsidR="00B36503" w:rsidRPr="000F5A7D" w:rsidRDefault="00B36503" w:rsidP="003E5058">
            <w:pPr>
              <w:pStyle w:val="a3"/>
              <w:spacing w:before="0" w:beforeAutospacing="0" w:after="0" w:afterAutospacing="0"/>
            </w:pPr>
            <w:r w:rsidRPr="000F5A7D">
              <w:t xml:space="preserve">Основные направления работы консультативного </w:t>
            </w:r>
            <w:r w:rsidRPr="000F5A7D">
              <w:lastRenderedPageBreak/>
              <w:t>пункта</w:t>
            </w:r>
          </w:p>
          <w:p w:rsidR="00B36503" w:rsidRPr="000F5A7D" w:rsidRDefault="00B36503" w:rsidP="003E5058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  <w:tc>
          <w:tcPr>
            <w:tcW w:w="7252" w:type="dxa"/>
          </w:tcPr>
          <w:p w:rsidR="00B36503" w:rsidRPr="000F5A7D" w:rsidRDefault="00B36503" w:rsidP="003E5058">
            <w:pPr>
              <w:pStyle w:val="a3"/>
              <w:spacing w:before="0" w:beforeAutospacing="0" w:after="0" w:afterAutospacing="0"/>
            </w:pPr>
            <w:r w:rsidRPr="000F5A7D">
              <w:lastRenderedPageBreak/>
              <w:t xml:space="preserve">оказание </w:t>
            </w:r>
            <w:proofErr w:type="spellStart"/>
            <w:proofErr w:type="gramStart"/>
            <w:r w:rsidRPr="000F5A7D">
              <w:t>психолого</w:t>
            </w:r>
            <w:proofErr w:type="spellEnd"/>
            <w:r w:rsidRPr="000F5A7D">
              <w:t xml:space="preserve"> – педагогической</w:t>
            </w:r>
            <w:proofErr w:type="gramEnd"/>
            <w:r w:rsidRPr="000F5A7D">
              <w:t xml:space="preserve"> помощи семьям в подготовке детей к поступлению в дошкольные учреждения;</w:t>
            </w:r>
          </w:p>
          <w:p w:rsidR="00B36503" w:rsidRPr="000F5A7D" w:rsidRDefault="00B36503" w:rsidP="003E5058">
            <w:pPr>
              <w:pStyle w:val="a3"/>
              <w:spacing w:before="0" w:beforeAutospacing="0" w:after="0" w:afterAutospacing="0"/>
            </w:pPr>
            <w:r w:rsidRPr="000F5A7D">
              <w:lastRenderedPageBreak/>
              <w:t>создание условий для успешного прохождения каждым ребенком адаптации при поступлении в детский сад;</w:t>
            </w:r>
          </w:p>
          <w:p w:rsidR="00B36503" w:rsidRPr="000F5A7D" w:rsidRDefault="00B36503" w:rsidP="003E5058">
            <w:pPr>
              <w:pStyle w:val="a3"/>
              <w:spacing w:before="0" w:beforeAutospacing="0" w:after="0" w:afterAutospacing="0"/>
            </w:pPr>
            <w:r w:rsidRPr="000F5A7D">
              <w:t>оказание консультативной помощи родителям по вопросам воспитания, развития детей дошкольного возраста;</w:t>
            </w:r>
          </w:p>
          <w:p w:rsidR="00B36503" w:rsidRPr="000F5A7D" w:rsidRDefault="00B36503" w:rsidP="003E5058">
            <w:pPr>
              <w:pStyle w:val="a3"/>
              <w:spacing w:before="0" w:beforeAutospacing="0" w:after="0" w:afterAutospacing="0"/>
            </w:pPr>
            <w:r w:rsidRPr="000F5A7D">
              <w:t>оказание помощи семьям в вопросах социализации детей  дошкольного возраста;</w:t>
            </w:r>
          </w:p>
          <w:p w:rsidR="00B36503" w:rsidRPr="000F5A7D" w:rsidRDefault="00B36503" w:rsidP="003E5058">
            <w:pPr>
              <w:pStyle w:val="a3"/>
              <w:spacing w:before="0" w:beforeAutospacing="0" w:after="0" w:afterAutospacing="0"/>
            </w:pPr>
            <w:r w:rsidRPr="000F5A7D">
              <w:t>оказание консультативной помощи родителям, воспитывающим детей с ограниченными возможностями здоровья.</w:t>
            </w:r>
          </w:p>
          <w:p w:rsidR="00B36503" w:rsidRPr="000F5A7D" w:rsidRDefault="00B36503" w:rsidP="003E5058">
            <w:pPr>
              <w:pStyle w:val="a3"/>
              <w:spacing w:before="0" w:beforeAutospacing="0" w:after="0" w:afterAutospacing="0"/>
            </w:pPr>
          </w:p>
        </w:tc>
      </w:tr>
    </w:tbl>
    <w:p w:rsidR="00B36503" w:rsidRPr="000F5A7D" w:rsidRDefault="00B36503" w:rsidP="00B3650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</w:p>
    <w:p w:rsidR="00B36503" w:rsidRPr="000F5A7D" w:rsidRDefault="00B36503" w:rsidP="00B365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503" w:rsidRPr="000F5A7D" w:rsidRDefault="00B36503" w:rsidP="00B365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503" w:rsidRPr="000F5A7D" w:rsidRDefault="00B36503" w:rsidP="00B365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503" w:rsidRPr="000F5A7D" w:rsidRDefault="00B36503" w:rsidP="00B365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503" w:rsidRPr="000F5A7D" w:rsidRDefault="00B36503" w:rsidP="00B365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503" w:rsidRPr="000F5A7D" w:rsidRDefault="00B36503" w:rsidP="00B365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503" w:rsidRPr="000F5A7D" w:rsidRDefault="00B36503" w:rsidP="00B365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503" w:rsidRPr="000F5A7D" w:rsidRDefault="00B36503" w:rsidP="00B365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503" w:rsidRPr="000F5A7D" w:rsidRDefault="00B36503" w:rsidP="00B365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503" w:rsidRPr="000F5A7D" w:rsidRDefault="00B36503" w:rsidP="00B365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503" w:rsidRPr="000F5A7D" w:rsidRDefault="00B36503" w:rsidP="00B365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503" w:rsidRPr="000F5A7D" w:rsidRDefault="00B36503" w:rsidP="00B365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503" w:rsidRPr="000F5A7D" w:rsidRDefault="00B36503" w:rsidP="00B365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503" w:rsidRPr="000F5A7D" w:rsidRDefault="00B36503" w:rsidP="00B365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503" w:rsidRPr="000F5A7D" w:rsidRDefault="00B36503" w:rsidP="00B365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503" w:rsidRPr="000F5A7D" w:rsidRDefault="00B36503" w:rsidP="00B365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503" w:rsidRPr="000F5A7D" w:rsidRDefault="00B36503" w:rsidP="00B365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503" w:rsidRPr="000F5A7D" w:rsidRDefault="00B36503" w:rsidP="00B365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503" w:rsidRPr="000F5A7D" w:rsidRDefault="00B36503" w:rsidP="00B365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503" w:rsidRPr="000F5A7D" w:rsidRDefault="00B36503" w:rsidP="00B365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503" w:rsidRPr="000F5A7D" w:rsidRDefault="00B36503" w:rsidP="00B365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503" w:rsidRPr="000F5A7D" w:rsidRDefault="00B36503" w:rsidP="00B365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503" w:rsidRPr="000F5A7D" w:rsidRDefault="00B36503" w:rsidP="00B365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503" w:rsidRPr="000F5A7D" w:rsidRDefault="00B36503" w:rsidP="00B365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503" w:rsidRPr="000F5A7D" w:rsidRDefault="00B36503" w:rsidP="00B365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503" w:rsidRPr="000F5A7D" w:rsidRDefault="00B36503" w:rsidP="00B36503">
      <w:pPr>
        <w:rPr>
          <w:rFonts w:ascii="Times New Roman" w:hAnsi="Times New Roman" w:cs="Times New Roman"/>
          <w:sz w:val="24"/>
          <w:szCs w:val="24"/>
        </w:rPr>
      </w:pPr>
    </w:p>
    <w:p w:rsidR="00B36503" w:rsidRPr="000F5A7D" w:rsidRDefault="00B36503" w:rsidP="00B365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503" w:rsidRPr="000F5A7D" w:rsidRDefault="00B36503" w:rsidP="00B365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A7D">
        <w:rPr>
          <w:rFonts w:ascii="Times New Roman" w:hAnsi="Times New Roman" w:cs="Times New Roman"/>
          <w:b/>
          <w:sz w:val="24"/>
          <w:szCs w:val="24"/>
        </w:rPr>
        <w:t>ПЛАН РАБОТЫ КОНСУЛЬТАЦИОННОГО ПУНКТА</w:t>
      </w:r>
    </w:p>
    <w:p w:rsidR="00B36503" w:rsidRPr="000F5A7D" w:rsidRDefault="00B36503" w:rsidP="00B365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A7D">
        <w:rPr>
          <w:rFonts w:ascii="Times New Roman" w:hAnsi="Times New Roman" w:cs="Times New Roman"/>
          <w:b/>
          <w:sz w:val="24"/>
          <w:szCs w:val="24"/>
        </w:rPr>
        <w:t xml:space="preserve">на 2024 -2025 </w:t>
      </w:r>
      <w:proofErr w:type="spellStart"/>
      <w:r w:rsidRPr="000F5A7D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0F5A7D">
        <w:rPr>
          <w:rFonts w:ascii="Times New Roman" w:hAnsi="Times New Roman" w:cs="Times New Roman"/>
          <w:b/>
          <w:sz w:val="24"/>
          <w:szCs w:val="24"/>
        </w:rPr>
        <w:t>. г.</w:t>
      </w:r>
    </w:p>
    <w:p w:rsidR="00B36503" w:rsidRPr="000F5A7D" w:rsidRDefault="00B36503" w:rsidP="00B3650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43"/>
        <w:gridCol w:w="2584"/>
        <w:gridCol w:w="2099"/>
        <w:gridCol w:w="4967"/>
      </w:tblGrid>
      <w:tr w:rsidR="00B36503" w:rsidRPr="000F5A7D" w:rsidTr="003E5058">
        <w:trPr>
          <w:trHeight w:val="149"/>
        </w:trPr>
        <w:tc>
          <w:tcPr>
            <w:tcW w:w="1143" w:type="dxa"/>
          </w:tcPr>
          <w:p w:rsidR="00B36503" w:rsidRPr="000F5A7D" w:rsidRDefault="00B36503" w:rsidP="003E5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5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03" w:rsidRPr="000F5A7D" w:rsidRDefault="00B36503" w:rsidP="003E5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КОНСУЛЬТАЦИЙ</w:t>
            </w:r>
          </w:p>
        </w:tc>
        <w:tc>
          <w:tcPr>
            <w:tcW w:w="2099" w:type="dxa"/>
          </w:tcPr>
          <w:p w:rsidR="00B36503" w:rsidRPr="000F5A7D" w:rsidRDefault="00B36503" w:rsidP="003E5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03" w:rsidRPr="000F5A7D" w:rsidRDefault="00B36503" w:rsidP="003E5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b/>
                <w:sz w:val="24"/>
                <w:szCs w:val="24"/>
              </w:rPr>
              <w:t>КТО ПРОВОДИТ</w:t>
            </w:r>
          </w:p>
        </w:tc>
      </w:tr>
      <w:tr w:rsidR="00B36503" w:rsidRPr="000F5A7D" w:rsidTr="003E5058">
        <w:trPr>
          <w:trHeight w:val="558"/>
        </w:trPr>
        <w:tc>
          <w:tcPr>
            <w:tcW w:w="1143" w:type="dxa"/>
          </w:tcPr>
          <w:p w:rsidR="00B36503" w:rsidRPr="000F5A7D" w:rsidRDefault="00B36503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03" w:rsidRPr="000F5A7D" w:rsidRDefault="00104248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семей микрорайона, имеющих детей, не посещающих детский сад. Выявление </w:t>
            </w:r>
            <w:proofErr w:type="spellStart"/>
            <w:proofErr w:type="gramStart"/>
            <w:r w:rsidRPr="000F5A7D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0F5A7D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педагогических</w:t>
            </w:r>
            <w:proofErr w:type="gramEnd"/>
            <w:r w:rsidRPr="000F5A7D">
              <w:rPr>
                <w:rFonts w:ascii="Times New Roman" w:hAnsi="Times New Roman" w:cs="Times New Roman"/>
                <w:sz w:val="24"/>
                <w:szCs w:val="24"/>
              </w:rPr>
              <w:t xml:space="preserve"> проблем.</w:t>
            </w:r>
          </w:p>
        </w:tc>
        <w:tc>
          <w:tcPr>
            <w:tcW w:w="2099" w:type="dxa"/>
          </w:tcPr>
          <w:p w:rsidR="00B36503" w:rsidRPr="000F5A7D" w:rsidRDefault="00104248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03" w:rsidRPr="000F5A7D" w:rsidRDefault="00104248" w:rsidP="00B3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>Заведующий детским садом</w:t>
            </w:r>
            <w:r w:rsidR="00B36503" w:rsidRPr="000F5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6503" w:rsidRPr="000F5A7D" w:rsidRDefault="00104248" w:rsidP="00B3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B36503" w:rsidRPr="000F5A7D" w:rsidTr="003E5058">
        <w:trPr>
          <w:trHeight w:val="1861"/>
        </w:trPr>
        <w:tc>
          <w:tcPr>
            <w:tcW w:w="1143" w:type="dxa"/>
          </w:tcPr>
          <w:p w:rsidR="00B36503" w:rsidRPr="000F5A7D" w:rsidRDefault="00B36503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48" w:rsidRPr="000F5A7D" w:rsidRDefault="00104248" w:rsidP="00104248">
            <w:pPr>
              <w:pStyle w:val="a3"/>
            </w:pPr>
            <w:r w:rsidRPr="000F5A7D">
              <w:t>Здравствуй, детский сад!</w:t>
            </w:r>
          </w:p>
          <w:p w:rsidR="00104248" w:rsidRPr="000F5A7D" w:rsidRDefault="00104248" w:rsidP="00104248">
            <w:pPr>
              <w:pStyle w:val="a3"/>
            </w:pPr>
            <w:r w:rsidRPr="000F5A7D">
              <w:t>Первые шаги в детском саду – настоящее испытание для детей</w:t>
            </w:r>
          </w:p>
          <w:p w:rsidR="00B36503" w:rsidRPr="000F5A7D" w:rsidRDefault="00B36503" w:rsidP="00B365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B36503" w:rsidRPr="000F5A7D" w:rsidRDefault="00B36503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03" w:rsidRPr="000F5A7D" w:rsidRDefault="00B36503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B36503" w:rsidRPr="000F5A7D" w:rsidRDefault="00B36503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B36503" w:rsidRPr="000F5A7D" w:rsidRDefault="00B36503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503" w:rsidRPr="000F5A7D" w:rsidTr="003E5058">
        <w:trPr>
          <w:trHeight w:val="1478"/>
        </w:trPr>
        <w:tc>
          <w:tcPr>
            <w:tcW w:w="1143" w:type="dxa"/>
          </w:tcPr>
          <w:p w:rsidR="00B36503" w:rsidRPr="000F5A7D" w:rsidRDefault="00B36503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03" w:rsidRPr="000F5A7D" w:rsidRDefault="00B36503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>Формирование коррекционно-логопедической компетентности родителей</w:t>
            </w:r>
          </w:p>
        </w:tc>
        <w:tc>
          <w:tcPr>
            <w:tcW w:w="2099" w:type="dxa"/>
          </w:tcPr>
          <w:p w:rsidR="00B36503" w:rsidRPr="000F5A7D" w:rsidRDefault="00B36503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03" w:rsidRPr="000F5A7D" w:rsidRDefault="00B36503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B36503" w:rsidRPr="000F5A7D" w:rsidRDefault="00B36503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36503" w:rsidRPr="000F5A7D" w:rsidTr="003E5058">
        <w:trPr>
          <w:trHeight w:val="833"/>
        </w:trPr>
        <w:tc>
          <w:tcPr>
            <w:tcW w:w="1143" w:type="dxa"/>
          </w:tcPr>
          <w:p w:rsidR="00B36503" w:rsidRPr="000F5A7D" w:rsidRDefault="00B36503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48" w:rsidRPr="000F5A7D" w:rsidRDefault="00104248" w:rsidP="00104248">
            <w:pPr>
              <w:pStyle w:val="a3"/>
            </w:pPr>
            <w:r w:rsidRPr="000F5A7D">
              <w:t>Культурно-гигиенические навыки, их значение в развитии ребенка</w:t>
            </w:r>
          </w:p>
          <w:p w:rsidR="00B36503" w:rsidRPr="000F5A7D" w:rsidRDefault="00B36503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B36503" w:rsidRPr="000F5A7D" w:rsidRDefault="00B36503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03" w:rsidRPr="000F5A7D" w:rsidRDefault="00104248" w:rsidP="00B3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36503" w:rsidRPr="000F5A7D" w:rsidRDefault="00B36503" w:rsidP="00B3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</w:tr>
      <w:tr w:rsidR="00B36503" w:rsidRPr="000F5A7D" w:rsidTr="003E5058">
        <w:trPr>
          <w:trHeight w:val="327"/>
        </w:trPr>
        <w:tc>
          <w:tcPr>
            <w:tcW w:w="1143" w:type="dxa"/>
          </w:tcPr>
          <w:p w:rsidR="00B36503" w:rsidRPr="000F5A7D" w:rsidRDefault="00B36503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B36503" w:rsidRPr="000F5A7D" w:rsidRDefault="00B36503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03" w:rsidRPr="000F5A7D" w:rsidRDefault="00B36503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>1.Если малыш плохо ест.</w:t>
            </w:r>
          </w:p>
          <w:p w:rsidR="00B36503" w:rsidRPr="000F5A7D" w:rsidRDefault="00B36503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 xml:space="preserve">2.Ответы и вопросы по питанию в детском </w:t>
            </w:r>
            <w:r w:rsidRPr="000F5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саду.</w:t>
            </w:r>
          </w:p>
        </w:tc>
        <w:tc>
          <w:tcPr>
            <w:tcW w:w="2099" w:type="dxa"/>
          </w:tcPr>
          <w:p w:rsidR="00B36503" w:rsidRPr="000F5A7D" w:rsidRDefault="00B36503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Консультация 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03" w:rsidRPr="000F5A7D" w:rsidRDefault="00B36503" w:rsidP="00B3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B36503" w:rsidRPr="000F5A7D" w:rsidRDefault="00B36503" w:rsidP="00B3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</w:tr>
      <w:tr w:rsidR="00104248" w:rsidRPr="000F5A7D" w:rsidTr="003E5058">
        <w:trPr>
          <w:trHeight w:val="327"/>
        </w:trPr>
        <w:tc>
          <w:tcPr>
            <w:tcW w:w="1143" w:type="dxa"/>
          </w:tcPr>
          <w:p w:rsidR="00104248" w:rsidRPr="000F5A7D" w:rsidRDefault="00104248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  <w:p w:rsidR="00104248" w:rsidRPr="000F5A7D" w:rsidRDefault="00104248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48" w:rsidRPr="000F5A7D" w:rsidRDefault="0010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найти подход к «протестующему» ребенку</w:t>
            </w:r>
          </w:p>
        </w:tc>
        <w:tc>
          <w:tcPr>
            <w:tcW w:w="2099" w:type="dxa"/>
          </w:tcPr>
          <w:p w:rsidR="00104248" w:rsidRPr="000F5A7D" w:rsidRDefault="00104248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48" w:rsidRPr="000F5A7D" w:rsidRDefault="00104248" w:rsidP="00B3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>Заведующий детским садом</w:t>
            </w:r>
          </w:p>
          <w:p w:rsidR="00104248" w:rsidRPr="000F5A7D" w:rsidRDefault="00104248" w:rsidP="00B3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104248" w:rsidRPr="000F5A7D" w:rsidRDefault="00104248" w:rsidP="00B3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104248" w:rsidRPr="000F5A7D" w:rsidTr="003E5058">
        <w:trPr>
          <w:trHeight w:val="233"/>
        </w:trPr>
        <w:tc>
          <w:tcPr>
            <w:tcW w:w="1143" w:type="dxa"/>
          </w:tcPr>
          <w:p w:rsidR="00104248" w:rsidRPr="000F5A7D" w:rsidRDefault="00104248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04248" w:rsidRPr="000F5A7D" w:rsidRDefault="00104248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48" w:rsidRPr="000F5A7D" w:rsidRDefault="0010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>Игровые упражнения для детей раннего возраста</w:t>
            </w:r>
          </w:p>
        </w:tc>
        <w:tc>
          <w:tcPr>
            <w:tcW w:w="2099" w:type="dxa"/>
          </w:tcPr>
          <w:p w:rsidR="00104248" w:rsidRPr="000F5A7D" w:rsidRDefault="00104248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48" w:rsidRPr="000F5A7D" w:rsidRDefault="00104248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104248" w:rsidRPr="000F5A7D" w:rsidRDefault="00104248" w:rsidP="0010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6503" w:rsidRPr="000F5A7D" w:rsidTr="003E5058">
        <w:trPr>
          <w:trHeight w:val="560"/>
        </w:trPr>
        <w:tc>
          <w:tcPr>
            <w:tcW w:w="1143" w:type="dxa"/>
          </w:tcPr>
          <w:p w:rsidR="00B36503" w:rsidRPr="000F5A7D" w:rsidRDefault="00B36503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B36503" w:rsidRPr="000F5A7D" w:rsidRDefault="00B36503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03" w:rsidRPr="000F5A7D" w:rsidRDefault="00B36503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>Влияние физической культуры на развитие личности ребенка и его здоровья</w:t>
            </w:r>
          </w:p>
        </w:tc>
        <w:tc>
          <w:tcPr>
            <w:tcW w:w="2099" w:type="dxa"/>
          </w:tcPr>
          <w:p w:rsidR="00B36503" w:rsidRPr="000F5A7D" w:rsidRDefault="00B36503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03" w:rsidRPr="000F5A7D" w:rsidRDefault="00B36503" w:rsidP="00B3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  <w:p w:rsidR="00B36503" w:rsidRPr="000F5A7D" w:rsidRDefault="00B36503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503" w:rsidRPr="000F5A7D" w:rsidTr="003E5058">
        <w:trPr>
          <w:trHeight w:val="218"/>
        </w:trPr>
        <w:tc>
          <w:tcPr>
            <w:tcW w:w="1143" w:type="dxa"/>
          </w:tcPr>
          <w:p w:rsidR="00B36503" w:rsidRPr="000F5A7D" w:rsidRDefault="00B36503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  <w:p w:rsidR="00B36503" w:rsidRPr="000F5A7D" w:rsidRDefault="00B36503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03" w:rsidRPr="000F5A7D" w:rsidRDefault="00104248" w:rsidP="003E5058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>Как подготовить детей раннего возраста к условиям детского сада</w:t>
            </w:r>
          </w:p>
        </w:tc>
        <w:tc>
          <w:tcPr>
            <w:tcW w:w="2099" w:type="dxa"/>
          </w:tcPr>
          <w:p w:rsidR="00B36503" w:rsidRPr="000F5A7D" w:rsidRDefault="00B36503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48" w:rsidRPr="000F5A7D" w:rsidRDefault="00104248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>Заведующий детским садом</w:t>
            </w:r>
          </w:p>
          <w:p w:rsidR="00B36503" w:rsidRPr="000F5A7D" w:rsidRDefault="00B36503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 групп</w:t>
            </w:r>
          </w:p>
          <w:p w:rsidR="00B36503" w:rsidRPr="000F5A7D" w:rsidRDefault="00B36503" w:rsidP="003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B36503" w:rsidRPr="000F5A7D" w:rsidRDefault="00B36503" w:rsidP="00B3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7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</w:tbl>
    <w:p w:rsidR="00B36503" w:rsidRPr="000F5A7D" w:rsidRDefault="00B36503" w:rsidP="00B36503">
      <w:pPr>
        <w:pStyle w:val="a3"/>
        <w:jc w:val="center"/>
      </w:pPr>
    </w:p>
    <w:p w:rsidR="0084724A" w:rsidRPr="000F5A7D" w:rsidRDefault="0084724A">
      <w:pPr>
        <w:rPr>
          <w:rFonts w:ascii="Times New Roman" w:hAnsi="Times New Roman" w:cs="Times New Roman"/>
          <w:sz w:val="24"/>
          <w:szCs w:val="24"/>
        </w:rPr>
      </w:pPr>
    </w:p>
    <w:sectPr w:rsidR="0084724A" w:rsidRPr="000F5A7D" w:rsidSect="009015F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C058C"/>
    <w:multiLevelType w:val="multilevel"/>
    <w:tmpl w:val="EFDE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6E4702"/>
    <w:multiLevelType w:val="hybridMultilevel"/>
    <w:tmpl w:val="178E1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36503"/>
    <w:rsid w:val="000F5A7D"/>
    <w:rsid w:val="00104248"/>
    <w:rsid w:val="00441724"/>
    <w:rsid w:val="0084724A"/>
    <w:rsid w:val="00B36503"/>
    <w:rsid w:val="00D3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3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B36503"/>
    <w:rPr>
      <w:b/>
      <w:bCs/>
    </w:rPr>
  </w:style>
  <w:style w:type="character" w:styleId="a5">
    <w:name w:val="Emphasis"/>
    <w:basedOn w:val="a0"/>
    <w:uiPriority w:val="20"/>
    <w:qFormat/>
    <w:rsid w:val="000F5A7D"/>
    <w:rPr>
      <w:i/>
      <w:iCs/>
    </w:rPr>
  </w:style>
  <w:style w:type="character" w:styleId="a6">
    <w:name w:val="Hyperlink"/>
    <w:basedOn w:val="a0"/>
    <w:uiPriority w:val="99"/>
    <w:semiHidden/>
    <w:unhideWhenUsed/>
    <w:rsid w:val="000F5A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2024-11-27T04:36:00Z</dcterms:created>
  <dcterms:modified xsi:type="dcterms:W3CDTF">2024-11-27T04:55:00Z</dcterms:modified>
</cp:coreProperties>
</file>