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679" w:rsidRPr="006F61BF" w:rsidRDefault="00BE7679" w:rsidP="00BE7679">
      <w:pPr>
        <w:widowControl w:val="0"/>
        <w:pBdr>
          <w:bottom w:val="single" w:sz="4" w:space="31" w:color="FFFFFF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61BF">
        <w:rPr>
          <w:rFonts w:ascii="Times New Roman" w:hAnsi="Times New Roman" w:cs="Times New Roman"/>
          <w:b/>
          <w:sz w:val="28"/>
          <w:szCs w:val="28"/>
          <w:lang w:val="kk-KZ"/>
        </w:rPr>
        <w:t>Қостанай облысы әкімдігінің білім басқармасының Қарасу ауданы білім басқармасының «Балапан  бөбекжайы» КМҚК 202</w:t>
      </w:r>
      <w:r w:rsidR="00483A10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6F61BF">
        <w:rPr>
          <w:rFonts w:ascii="Times New Roman" w:hAnsi="Times New Roman" w:cs="Times New Roman"/>
          <w:b/>
          <w:sz w:val="28"/>
          <w:szCs w:val="28"/>
          <w:lang w:val="kk-KZ"/>
        </w:rPr>
        <w:t>-жылдың 12 ай мемлекеттік қызмет нәтижесі туралы</w:t>
      </w:r>
    </w:p>
    <w:p w:rsidR="00BE7679" w:rsidRPr="006F61BF" w:rsidRDefault="00BE7679" w:rsidP="00BE7679">
      <w:pPr>
        <w:widowControl w:val="0"/>
        <w:pBdr>
          <w:bottom w:val="single" w:sz="4" w:space="31" w:color="FFFFFF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7679" w:rsidRPr="006F61BF" w:rsidRDefault="00BE7679" w:rsidP="00BE7679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6F61BF">
        <w:rPr>
          <w:rFonts w:ascii="Times New Roman" w:hAnsi="Times New Roman" w:cs="Times New Roman"/>
          <w:sz w:val="28"/>
          <w:szCs w:val="28"/>
          <w:lang w:val="kk-KZ"/>
        </w:rPr>
        <w:t>Қостанай облысы әкімдігі білім басқармасының «Қарасу ауданы білім бөлімінің "Балапан" бөбекжайы» КМҚК  мемлекеттік қызметтер Тізіліміне сәйкес 1 Мемлекеттік қызмет көрсетіледі.  202</w:t>
      </w:r>
      <w:r w:rsidR="00483A10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6F61BF">
        <w:rPr>
          <w:rFonts w:ascii="Times New Roman" w:hAnsi="Times New Roman" w:cs="Times New Roman"/>
          <w:sz w:val="28"/>
          <w:szCs w:val="28"/>
          <w:lang w:val="kk-KZ"/>
        </w:rPr>
        <w:t xml:space="preserve"> жылдың 12 ай ішінде Мемлекеттік қызмет көрсетілді: - </w:t>
      </w:r>
      <w:r w:rsidRPr="006F61BF">
        <w:rPr>
          <w:rFonts w:ascii="Times New Roman" w:hAnsi="Times New Roman" w:cs="Times New Roman"/>
          <w:b/>
          <w:sz w:val="28"/>
          <w:szCs w:val="28"/>
          <w:lang w:val="kk-KZ"/>
        </w:rPr>
        <w:t>«Indigo.24kz»</w:t>
      </w:r>
      <w:r w:rsidRPr="006F61BF">
        <w:rPr>
          <w:rFonts w:ascii="Times New Roman" w:hAnsi="Times New Roman" w:cs="Times New Roman"/>
          <w:sz w:val="28"/>
          <w:szCs w:val="28"/>
          <w:lang w:val="kk-KZ"/>
        </w:rPr>
        <w:t xml:space="preserve"> тікелей портал арқылы көрсетілген мемлекеттік қызметтердің саны </w:t>
      </w:r>
      <w:r w:rsidR="00483A10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6F61BF">
        <w:rPr>
          <w:rFonts w:ascii="Times New Roman" w:hAnsi="Times New Roman" w:cs="Times New Roman"/>
          <w:sz w:val="28"/>
          <w:szCs w:val="28"/>
          <w:lang w:val="kk-KZ"/>
        </w:rPr>
        <w:t xml:space="preserve"> 5</w:t>
      </w:r>
      <w:r w:rsidR="00483A10">
        <w:rPr>
          <w:rFonts w:ascii="Times New Roman" w:hAnsi="Times New Roman" w:cs="Times New Roman"/>
          <w:sz w:val="28"/>
          <w:szCs w:val="28"/>
          <w:lang w:val="kk-KZ"/>
        </w:rPr>
        <w:t xml:space="preserve">7 </w:t>
      </w:r>
      <w:r w:rsidRPr="006F61BF">
        <w:rPr>
          <w:rFonts w:ascii="Times New Roman" w:hAnsi="Times New Roman" w:cs="Times New Roman"/>
          <w:sz w:val="28"/>
          <w:szCs w:val="28"/>
          <w:lang w:val="kk-KZ"/>
        </w:rPr>
        <w:t>қызмет (100%)</w:t>
      </w:r>
    </w:p>
    <w:p w:rsidR="00BE7679" w:rsidRPr="006F61BF" w:rsidRDefault="00BE7679" w:rsidP="00BE7679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6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6F61BF">
        <w:rPr>
          <w:rFonts w:ascii="Times New Roman" w:hAnsi="Times New Roman" w:cs="Times New Roman"/>
          <w:sz w:val="28"/>
          <w:szCs w:val="28"/>
          <w:lang w:val="kk-KZ"/>
        </w:rPr>
        <w:t>Қазіргі уақытта біздің бақшамызда" Өзіне-өзі қызмет көрсету бұрышы " бар, онда мемлекеттік қызмет көрсетуге келген келуші оны пайдалана алады және қажет болған жағдайда қызығушылық тудыратын мәселелер бойынша кеңес ала алады. Сондай-ақ, ақпарат бақтың ресми сайттарында орналастырылған. Ақпарат ай сайын жаңартылып отырады. Сайтта Мемлекеттік қызмет көрсетуге жауапты тұлғалардың телефон нөмірлері мен жұмыс кестесі орналастырылған. Мемлекеттік қызмет көрсету кестесі мен тәртібі сақталады.</w:t>
      </w:r>
      <w:r w:rsidRPr="006F6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E7679" w:rsidRPr="006F61BF" w:rsidRDefault="00BE7679" w:rsidP="00BE7679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6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6F61BF">
        <w:rPr>
          <w:rFonts w:ascii="Times New Roman" w:hAnsi="Times New Roman" w:cs="Times New Roman"/>
          <w:sz w:val="28"/>
          <w:szCs w:val="28"/>
          <w:lang w:val="kk-KZ"/>
        </w:rPr>
        <w:t>Мүмкіндігі шектеулі жандарға жағдай жасау үшін білім беру ұйымдары бейімделген. Пандустар, қызмет көрсету аймақтары, шақыру түймелері, Брайль шрифті бар маңдайшалар, тұрақ орындары бар.</w:t>
      </w:r>
    </w:p>
    <w:p w:rsidR="00BE7679" w:rsidRPr="006F61BF" w:rsidRDefault="00BE7679" w:rsidP="00BE7679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61BF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 тегін көрсетіледі. </w:t>
      </w:r>
    </w:p>
    <w:p w:rsidR="00BE7679" w:rsidRPr="006F61BF" w:rsidRDefault="00BE7679" w:rsidP="00BE7679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6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6F61BF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483A10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6F61BF">
        <w:rPr>
          <w:rFonts w:ascii="Times New Roman" w:hAnsi="Times New Roman" w:cs="Times New Roman"/>
          <w:sz w:val="28"/>
          <w:szCs w:val="28"/>
          <w:lang w:val="kk-KZ"/>
        </w:rPr>
        <w:t xml:space="preserve"> жылдың өткен кезеңінде көрсетілетін қызметті алушы мемлекеттік қызметтер көрсету мәселелері бойынша лауазымды тұлғалардың әрекеттеріне (әрекетсіздігіне) шағымдармен жүгінбеді.</w:t>
      </w:r>
    </w:p>
    <w:p w:rsidR="00BE7679" w:rsidRPr="006F61BF" w:rsidRDefault="00BE7679" w:rsidP="00BE7679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320CB2" w:rsidRPr="00BE7679" w:rsidRDefault="00320CB2">
      <w:pPr>
        <w:rPr>
          <w:lang w:val="kk-KZ"/>
        </w:rPr>
      </w:pPr>
    </w:p>
    <w:sectPr w:rsidR="00320CB2" w:rsidRPr="00BE7679" w:rsidSect="00130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7679"/>
    <w:rsid w:val="00320CB2"/>
    <w:rsid w:val="00483A10"/>
    <w:rsid w:val="00BE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 Windows</cp:lastModifiedBy>
  <cp:revision>3</cp:revision>
  <dcterms:created xsi:type="dcterms:W3CDTF">2025-01-09T05:37:00Z</dcterms:created>
  <dcterms:modified xsi:type="dcterms:W3CDTF">2026-02-02T09:17:00Z</dcterms:modified>
</cp:coreProperties>
</file>